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E9E7" w14:textId="243D72A7" w:rsidR="001E01E0" w:rsidRDefault="001E01E0" w:rsidP="001E01E0">
      <w:pPr>
        <w:spacing w:after="0" w:line="240" w:lineRule="auto"/>
      </w:pPr>
      <w:r>
        <w:t xml:space="preserve">                          </w:t>
      </w:r>
    </w:p>
    <w:p w14:paraId="5E4BF7FD" w14:textId="553D9414" w:rsidR="002E5BDB" w:rsidRPr="00C934E8" w:rsidRDefault="001E01E0" w:rsidP="001E01E0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C934E8">
        <w:rPr>
          <w:b/>
          <w:bCs/>
          <w:sz w:val="40"/>
          <w:szCs w:val="40"/>
          <w:u w:val="single"/>
        </w:rPr>
        <w:t xml:space="preserve">Lubbock </w:t>
      </w:r>
      <w:r w:rsidR="00C934E8" w:rsidRPr="00C934E8">
        <w:rPr>
          <w:b/>
          <w:bCs/>
          <w:sz w:val="40"/>
          <w:szCs w:val="40"/>
          <w:u w:val="single"/>
        </w:rPr>
        <w:t>County Bail Bond Companies</w:t>
      </w:r>
    </w:p>
    <w:p w14:paraId="3666B023" w14:textId="1C8005A2" w:rsidR="00C934E8" w:rsidRPr="00C934E8" w:rsidRDefault="00C934E8" w:rsidP="001E01E0">
      <w:pPr>
        <w:spacing w:after="0" w:line="240" w:lineRule="auto"/>
        <w:jc w:val="center"/>
        <w:rPr>
          <w:b/>
          <w:bCs/>
          <w:sz w:val="4"/>
          <w:szCs w:val="4"/>
        </w:rPr>
      </w:pPr>
    </w:p>
    <w:p w14:paraId="2E629607" w14:textId="77777777" w:rsidR="00C934E8" w:rsidRDefault="00C934E8" w:rsidP="00C934E8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D8424A4" w14:textId="77777777" w:rsidR="00E302A1" w:rsidRDefault="00E302A1" w:rsidP="00990866">
      <w:pPr>
        <w:spacing w:after="0" w:line="240" w:lineRule="auto"/>
        <w:jc w:val="both"/>
        <w:rPr>
          <w:sz w:val="28"/>
          <w:szCs w:val="28"/>
        </w:rPr>
        <w:sectPr w:rsidR="00E302A1" w:rsidSect="001E01E0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14:paraId="7C741AF9" w14:textId="7BBE9FFE" w:rsidR="00C934E8" w:rsidRDefault="000D3658" w:rsidP="00C934E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7E642F" wp14:editId="6043C328">
            <wp:extent cx="6858000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CF34" w14:textId="1575E884" w:rsidR="00350C28" w:rsidRDefault="00350C28" w:rsidP="00C934E8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765D5A2" w14:textId="3FDBA8C7" w:rsidR="00350C28" w:rsidRDefault="00350C28" w:rsidP="00C934E8">
      <w:pPr>
        <w:spacing w:after="0" w:line="240" w:lineRule="auto"/>
        <w:jc w:val="both"/>
        <w:rPr>
          <w:sz w:val="28"/>
          <w:szCs w:val="28"/>
        </w:rPr>
      </w:pPr>
      <w:r w:rsidRPr="00350C28">
        <w:rPr>
          <w:sz w:val="28"/>
          <w:szCs w:val="28"/>
        </w:rPr>
        <w:t>Freedom Bail Bonds- Amarillo</w:t>
      </w:r>
    </w:p>
    <w:p w14:paraId="68E6AB10" w14:textId="25415DA3" w:rsidR="00350C28" w:rsidRPr="00350C28" w:rsidRDefault="00350C28" w:rsidP="00C934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806-374-0333</w:t>
      </w:r>
    </w:p>
    <w:p w14:paraId="2749C51A" w14:textId="4EC3EDE3" w:rsidR="00350C28" w:rsidRDefault="00350C28" w:rsidP="00C934E8">
      <w:pPr>
        <w:spacing w:after="0" w:line="240" w:lineRule="auto"/>
        <w:jc w:val="both"/>
        <w:rPr>
          <w:sz w:val="28"/>
          <w:szCs w:val="28"/>
        </w:rPr>
      </w:pPr>
      <w:hyperlink r:id="rId5" w:history="1">
        <w:r w:rsidRPr="00350C28">
          <w:rPr>
            <w:rStyle w:val="Hyperlink"/>
            <w:sz w:val="28"/>
            <w:szCs w:val="28"/>
          </w:rPr>
          <w:t>bailbondfreedom@gmail.com</w:t>
        </w:r>
      </w:hyperlink>
    </w:p>
    <w:p w14:paraId="4D89F07C" w14:textId="77777777" w:rsidR="00350C28" w:rsidRPr="00350C28" w:rsidRDefault="00350C28" w:rsidP="00C934E8">
      <w:pPr>
        <w:spacing w:after="0" w:line="240" w:lineRule="auto"/>
        <w:jc w:val="both"/>
        <w:rPr>
          <w:sz w:val="28"/>
          <w:szCs w:val="28"/>
        </w:rPr>
      </w:pPr>
    </w:p>
    <w:p w14:paraId="3A83C831" w14:textId="77777777" w:rsidR="00350C28" w:rsidRPr="00C934E8" w:rsidRDefault="00350C28" w:rsidP="00C934E8">
      <w:pPr>
        <w:spacing w:after="0" w:line="240" w:lineRule="auto"/>
        <w:jc w:val="both"/>
        <w:rPr>
          <w:b/>
          <w:bCs/>
          <w:sz w:val="28"/>
          <w:szCs w:val="28"/>
        </w:rPr>
      </w:pPr>
    </w:p>
    <w:sectPr w:rsidR="00350C28" w:rsidRPr="00C934E8" w:rsidSect="00E302A1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E0"/>
    <w:rsid w:val="000B52DB"/>
    <w:rsid w:val="000D3658"/>
    <w:rsid w:val="000D776A"/>
    <w:rsid w:val="001E01E0"/>
    <w:rsid w:val="002E5BDB"/>
    <w:rsid w:val="00350C28"/>
    <w:rsid w:val="007647DC"/>
    <w:rsid w:val="007A7A8C"/>
    <w:rsid w:val="00990866"/>
    <w:rsid w:val="009958E6"/>
    <w:rsid w:val="009F4CA9"/>
    <w:rsid w:val="00BB0E1B"/>
    <w:rsid w:val="00C934E8"/>
    <w:rsid w:val="00D7046E"/>
    <w:rsid w:val="00E302A1"/>
    <w:rsid w:val="00F62146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9B9C"/>
  <w15:chartTrackingRefBased/>
  <w15:docId w15:val="{3265CA6F-F125-4E1C-A92C-EB1E48D9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lbondfreedo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NobodyLives HereAnymore</dc:creator>
  <cp:keywords/>
  <dc:description/>
  <cp:lastModifiedBy>NobodyLives HereAnymore</cp:lastModifiedBy>
  <cp:revision>2</cp:revision>
  <cp:lastPrinted>2021-06-05T03:35:00Z</cp:lastPrinted>
  <dcterms:created xsi:type="dcterms:W3CDTF">2021-08-03T04:01:00Z</dcterms:created>
  <dcterms:modified xsi:type="dcterms:W3CDTF">2021-08-03T04:01:00Z</dcterms:modified>
</cp:coreProperties>
</file>